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E492" w14:textId="347955EB" w:rsidR="00647876" w:rsidRPr="004637EA" w:rsidRDefault="004637EA" w:rsidP="004637EA">
      <w:pPr>
        <w:pBdr>
          <w:bottom w:val="single" w:sz="6" w:space="1" w:color="auto"/>
        </w:pBdr>
        <w:jc w:val="center"/>
        <w:rPr>
          <w:b/>
          <w:bCs/>
          <w:u w:val="single"/>
        </w:rPr>
      </w:pPr>
      <w:r w:rsidRPr="004637EA">
        <w:rPr>
          <w:b/>
          <w:bCs/>
          <w:u w:val="single"/>
        </w:rPr>
        <w:t>VERSION PUBLIQUE SIMPLIFIÉE — CITOYENS</w:t>
      </w:r>
    </w:p>
    <w:p w14:paraId="6A1F7712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MESSAGE AU PEUPLE DU QUÉBEC</w:t>
      </w:r>
    </w:p>
    <w:p w14:paraId="5427DD8E" w14:textId="77777777" w:rsidR="004637EA" w:rsidRPr="004637EA" w:rsidRDefault="004637EA" w:rsidP="004637EA">
      <w:r w:rsidRPr="004637EA">
        <w:t xml:space="preserve">Ce document explique </w:t>
      </w:r>
      <w:r w:rsidRPr="004637EA">
        <w:rPr>
          <w:b/>
          <w:bCs/>
        </w:rPr>
        <w:t>comment fonctionnerait concrètement un Québec souverain</w:t>
      </w:r>
      <w:r w:rsidRPr="004637EA">
        <w:t>.</w:t>
      </w:r>
    </w:p>
    <w:p w14:paraId="186B7FA2" w14:textId="77777777" w:rsidR="004637EA" w:rsidRPr="004637EA" w:rsidRDefault="004637EA" w:rsidP="004637EA">
      <w:r w:rsidRPr="004637EA">
        <w:t>Il ne s’agit pas de promesses électorales, ni de slogans.</w:t>
      </w:r>
      <w:r w:rsidRPr="004637EA">
        <w:br/>
        <w:t>Il s’agit de règles claires :</w:t>
      </w:r>
    </w:p>
    <w:p w14:paraId="6F0C24AB" w14:textId="77777777" w:rsidR="004637EA" w:rsidRPr="004637EA" w:rsidRDefault="004637EA" w:rsidP="004637EA">
      <w:pPr>
        <w:numPr>
          <w:ilvl w:val="0"/>
          <w:numId w:val="1"/>
        </w:numPr>
      </w:pPr>
      <w:proofErr w:type="gramStart"/>
      <w:r w:rsidRPr="004637EA">
        <w:t>ce</w:t>
      </w:r>
      <w:proofErr w:type="gramEnd"/>
      <w:r w:rsidRPr="004637EA">
        <w:t xml:space="preserve"> que l’État fait ;</w:t>
      </w:r>
    </w:p>
    <w:p w14:paraId="3FE7A484" w14:textId="77777777" w:rsidR="004637EA" w:rsidRPr="004637EA" w:rsidRDefault="004637EA" w:rsidP="004637EA">
      <w:pPr>
        <w:numPr>
          <w:ilvl w:val="0"/>
          <w:numId w:val="1"/>
        </w:numPr>
      </w:pPr>
      <w:proofErr w:type="gramStart"/>
      <w:r w:rsidRPr="004637EA">
        <w:t>ce</w:t>
      </w:r>
      <w:proofErr w:type="gramEnd"/>
      <w:r w:rsidRPr="004637EA">
        <w:t xml:space="preserve"> qu’il ne fait pas ;</w:t>
      </w:r>
    </w:p>
    <w:p w14:paraId="349F211D" w14:textId="77777777" w:rsidR="004637EA" w:rsidRPr="004637EA" w:rsidRDefault="004637EA" w:rsidP="004637EA">
      <w:pPr>
        <w:numPr>
          <w:ilvl w:val="0"/>
          <w:numId w:val="1"/>
        </w:numPr>
      </w:pPr>
      <w:proofErr w:type="gramStart"/>
      <w:r w:rsidRPr="004637EA">
        <w:t>comment</w:t>
      </w:r>
      <w:proofErr w:type="gramEnd"/>
      <w:r w:rsidRPr="004637EA">
        <w:t xml:space="preserve"> le pouvoir est contrôlé ;</w:t>
      </w:r>
    </w:p>
    <w:p w14:paraId="57C6221C" w14:textId="77777777" w:rsidR="004637EA" w:rsidRPr="004637EA" w:rsidRDefault="004637EA" w:rsidP="004637EA">
      <w:pPr>
        <w:numPr>
          <w:ilvl w:val="0"/>
          <w:numId w:val="1"/>
        </w:numPr>
      </w:pPr>
      <w:proofErr w:type="gramStart"/>
      <w:r w:rsidRPr="004637EA">
        <w:t>comment</w:t>
      </w:r>
      <w:proofErr w:type="gramEnd"/>
      <w:r w:rsidRPr="004637EA">
        <w:t xml:space="preserve"> l’argent public est utilisé.</w:t>
      </w:r>
    </w:p>
    <w:p w14:paraId="67177E6F" w14:textId="77777777" w:rsidR="004637EA" w:rsidRPr="004637EA" w:rsidRDefault="004637EA" w:rsidP="004637EA">
      <w:r w:rsidRPr="004637EA">
        <w:pict w14:anchorId="7F825BE1">
          <v:rect id="_x0000_i1121" style="width:0;height:1.5pt" o:hralign="center" o:hrstd="t" o:hr="t" fillcolor="#a0a0a0" stroked="f"/>
        </w:pict>
      </w:r>
    </w:p>
    <w:p w14:paraId="0B5A689B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1. POURQUOI CE PROJET EXISTE</w:t>
      </w:r>
    </w:p>
    <w:p w14:paraId="266BB496" w14:textId="77777777" w:rsidR="004637EA" w:rsidRPr="004637EA" w:rsidRDefault="004637EA" w:rsidP="004637EA">
      <w:r w:rsidRPr="004637EA">
        <w:t>Le système actuel est devenu :</w:t>
      </w:r>
    </w:p>
    <w:p w14:paraId="0CFBB3C4" w14:textId="77777777" w:rsidR="004637EA" w:rsidRPr="004637EA" w:rsidRDefault="004637EA" w:rsidP="004637EA">
      <w:pPr>
        <w:numPr>
          <w:ilvl w:val="0"/>
          <w:numId w:val="2"/>
        </w:numPr>
      </w:pPr>
      <w:proofErr w:type="gramStart"/>
      <w:r w:rsidRPr="004637EA">
        <w:t>trop</w:t>
      </w:r>
      <w:proofErr w:type="gramEnd"/>
      <w:r w:rsidRPr="004637EA">
        <w:t xml:space="preserve"> complexe ;</w:t>
      </w:r>
    </w:p>
    <w:p w14:paraId="2F2C0E71" w14:textId="77777777" w:rsidR="004637EA" w:rsidRPr="004637EA" w:rsidRDefault="004637EA" w:rsidP="004637EA">
      <w:pPr>
        <w:numPr>
          <w:ilvl w:val="0"/>
          <w:numId w:val="2"/>
        </w:numPr>
      </w:pPr>
      <w:proofErr w:type="gramStart"/>
      <w:r w:rsidRPr="004637EA">
        <w:t>trop</w:t>
      </w:r>
      <w:proofErr w:type="gramEnd"/>
      <w:r w:rsidRPr="004637EA">
        <w:t xml:space="preserve"> coûteux ;</w:t>
      </w:r>
    </w:p>
    <w:p w14:paraId="4832CD48" w14:textId="77777777" w:rsidR="004637EA" w:rsidRPr="004637EA" w:rsidRDefault="004637EA" w:rsidP="004637EA">
      <w:pPr>
        <w:numPr>
          <w:ilvl w:val="0"/>
          <w:numId w:val="2"/>
        </w:numPr>
      </w:pPr>
      <w:proofErr w:type="gramStart"/>
      <w:r w:rsidRPr="004637EA">
        <w:t>difficile</w:t>
      </w:r>
      <w:proofErr w:type="gramEnd"/>
      <w:r w:rsidRPr="004637EA">
        <w:t xml:space="preserve"> à contrôler ;</w:t>
      </w:r>
    </w:p>
    <w:p w14:paraId="5FFA20E4" w14:textId="77777777" w:rsidR="004637EA" w:rsidRPr="004637EA" w:rsidRDefault="004637EA" w:rsidP="004637EA">
      <w:pPr>
        <w:numPr>
          <w:ilvl w:val="0"/>
          <w:numId w:val="2"/>
        </w:numPr>
      </w:pPr>
      <w:proofErr w:type="gramStart"/>
      <w:r w:rsidRPr="004637EA">
        <w:t>éloigné</w:t>
      </w:r>
      <w:proofErr w:type="gramEnd"/>
      <w:r w:rsidRPr="004637EA">
        <w:t xml:space="preserve"> des citoyens.</w:t>
      </w:r>
    </w:p>
    <w:p w14:paraId="19CCAD96" w14:textId="77777777" w:rsidR="004637EA" w:rsidRPr="004637EA" w:rsidRDefault="004637EA" w:rsidP="004637EA">
      <w:r w:rsidRPr="004637EA">
        <w:t>Changer de parti ne change plus vraiment les règles.</w:t>
      </w:r>
      <w:r w:rsidRPr="004637EA">
        <w:br/>
        <w:t xml:space="preserve">Ce projet vise donc à </w:t>
      </w:r>
      <w:r w:rsidRPr="004637EA">
        <w:rPr>
          <w:b/>
          <w:bCs/>
        </w:rPr>
        <w:t>refaire les règles du jeu</w:t>
      </w:r>
      <w:r w:rsidRPr="004637EA">
        <w:t>, pas seulement changer les personnes.</w:t>
      </w:r>
    </w:p>
    <w:p w14:paraId="5C2C1667" w14:textId="77777777" w:rsidR="004637EA" w:rsidRPr="004637EA" w:rsidRDefault="004637EA" w:rsidP="004637EA">
      <w:r w:rsidRPr="004637EA">
        <w:pict w14:anchorId="470BB9C1">
          <v:rect id="_x0000_i1122" style="width:0;height:1.5pt" o:hralign="center" o:hrstd="t" o:hr="t" fillcolor="#a0a0a0" stroked="f"/>
        </w:pict>
      </w:r>
    </w:p>
    <w:p w14:paraId="22644F20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2. À QUI APPARTIENT LE POUVOIR</w:t>
      </w:r>
    </w:p>
    <w:p w14:paraId="7D3C5311" w14:textId="77777777" w:rsidR="004637EA" w:rsidRPr="004637EA" w:rsidRDefault="004637EA" w:rsidP="004637EA">
      <w:r w:rsidRPr="004637EA">
        <w:t xml:space="preserve">Le pouvoir appartient </w:t>
      </w:r>
      <w:r w:rsidRPr="004637EA">
        <w:rPr>
          <w:b/>
          <w:bCs/>
        </w:rPr>
        <w:t>uniquement au peuple du Québec</w:t>
      </w:r>
      <w:r w:rsidRPr="004637EA">
        <w:t>.</w:t>
      </w:r>
    </w:p>
    <w:p w14:paraId="0E4BA838" w14:textId="77777777" w:rsidR="004637EA" w:rsidRPr="004637EA" w:rsidRDefault="004637EA" w:rsidP="004637EA">
      <w:pPr>
        <w:numPr>
          <w:ilvl w:val="0"/>
          <w:numId w:val="3"/>
        </w:numPr>
      </w:pPr>
      <w:r w:rsidRPr="004637EA">
        <w:t>Aucun chef</w:t>
      </w:r>
    </w:p>
    <w:p w14:paraId="07811555" w14:textId="77777777" w:rsidR="004637EA" w:rsidRPr="004637EA" w:rsidRDefault="004637EA" w:rsidP="004637EA">
      <w:pPr>
        <w:numPr>
          <w:ilvl w:val="0"/>
          <w:numId w:val="3"/>
        </w:numPr>
      </w:pPr>
      <w:r w:rsidRPr="004637EA">
        <w:t>Aucun parti</w:t>
      </w:r>
    </w:p>
    <w:p w14:paraId="7E1C1F10" w14:textId="77777777" w:rsidR="004637EA" w:rsidRPr="004637EA" w:rsidRDefault="004637EA" w:rsidP="004637EA">
      <w:pPr>
        <w:numPr>
          <w:ilvl w:val="0"/>
          <w:numId w:val="3"/>
        </w:numPr>
      </w:pPr>
      <w:r w:rsidRPr="004637EA">
        <w:t>Aucun groupe privé</w:t>
      </w:r>
    </w:p>
    <w:p w14:paraId="17E0AA11" w14:textId="77777777" w:rsidR="004637EA" w:rsidRPr="004637EA" w:rsidRDefault="004637EA" w:rsidP="004637EA">
      <w:pPr>
        <w:numPr>
          <w:ilvl w:val="0"/>
          <w:numId w:val="3"/>
        </w:numPr>
      </w:pPr>
      <w:r w:rsidRPr="004637EA">
        <w:t>Aucun pays étranger</w:t>
      </w:r>
    </w:p>
    <w:p w14:paraId="20E90E64" w14:textId="77777777" w:rsidR="004637EA" w:rsidRPr="004637EA" w:rsidRDefault="004637EA" w:rsidP="004637EA">
      <w:proofErr w:type="gramStart"/>
      <w:r w:rsidRPr="004637EA">
        <w:lastRenderedPageBreak/>
        <w:t>ne</w:t>
      </w:r>
      <w:proofErr w:type="gramEnd"/>
      <w:r w:rsidRPr="004637EA">
        <w:t xml:space="preserve"> peut s’en emparer.</w:t>
      </w:r>
    </w:p>
    <w:p w14:paraId="27D9DF5B" w14:textId="77777777" w:rsidR="004637EA" w:rsidRPr="004637EA" w:rsidRDefault="004637EA" w:rsidP="004637EA">
      <w:r w:rsidRPr="004637EA">
        <w:t xml:space="preserve">Les dirigeants </w:t>
      </w:r>
      <w:r w:rsidRPr="004637EA">
        <w:rPr>
          <w:b/>
          <w:bCs/>
        </w:rPr>
        <w:t>n’ont pas le pouvoir</w:t>
      </w:r>
      <w:r w:rsidRPr="004637EA">
        <w:t xml:space="preserve">, ils </w:t>
      </w:r>
      <w:r w:rsidRPr="004637EA">
        <w:rPr>
          <w:b/>
          <w:bCs/>
        </w:rPr>
        <w:t>l’exercent sous contrôle</w:t>
      </w:r>
      <w:r w:rsidRPr="004637EA">
        <w:t>.</w:t>
      </w:r>
    </w:p>
    <w:p w14:paraId="6C5A7568" w14:textId="77777777" w:rsidR="004637EA" w:rsidRPr="004637EA" w:rsidRDefault="004637EA" w:rsidP="004637EA">
      <w:r w:rsidRPr="004637EA">
        <w:pict w14:anchorId="27E1F410">
          <v:rect id="_x0000_i1123" style="width:0;height:1.5pt" o:hralign="center" o:hrstd="t" o:hr="t" fillcolor="#a0a0a0" stroked="f"/>
        </w:pict>
      </w:r>
    </w:p>
    <w:p w14:paraId="6556FE55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3. UN ÉTAT NEUTRE ET NON-ALIGNÉ</w:t>
      </w:r>
    </w:p>
    <w:p w14:paraId="5567DDEA" w14:textId="77777777" w:rsidR="004637EA" w:rsidRPr="004637EA" w:rsidRDefault="004637EA" w:rsidP="004637EA">
      <w:r w:rsidRPr="004637EA">
        <w:t>Le Québec serait un État :</w:t>
      </w:r>
    </w:p>
    <w:p w14:paraId="0CB94E73" w14:textId="77777777" w:rsidR="004637EA" w:rsidRPr="004637EA" w:rsidRDefault="004637EA" w:rsidP="004637EA">
      <w:pPr>
        <w:numPr>
          <w:ilvl w:val="0"/>
          <w:numId w:val="4"/>
        </w:numPr>
      </w:pPr>
      <w:proofErr w:type="gramStart"/>
      <w:r w:rsidRPr="004637EA">
        <w:t>neutre</w:t>
      </w:r>
      <w:proofErr w:type="gramEnd"/>
      <w:r w:rsidRPr="004637EA">
        <w:t xml:space="preserve"> ;</w:t>
      </w:r>
    </w:p>
    <w:p w14:paraId="3C034F98" w14:textId="77777777" w:rsidR="004637EA" w:rsidRPr="004637EA" w:rsidRDefault="004637EA" w:rsidP="004637EA">
      <w:pPr>
        <w:numPr>
          <w:ilvl w:val="0"/>
          <w:numId w:val="4"/>
        </w:numPr>
      </w:pPr>
      <w:proofErr w:type="gramStart"/>
      <w:r w:rsidRPr="004637EA">
        <w:t>non</w:t>
      </w:r>
      <w:proofErr w:type="gramEnd"/>
      <w:r w:rsidRPr="004637EA">
        <w:t xml:space="preserve"> aligné ;</w:t>
      </w:r>
    </w:p>
    <w:p w14:paraId="66114E70" w14:textId="77777777" w:rsidR="004637EA" w:rsidRPr="004637EA" w:rsidRDefault="004637EA" w:rsidP="004637EA">
      <w:pPr>
        <w:numPr>
          <w:ilvl w:val="0"/>
          <w:numId w:val="4"/>
        </w:numPr>
      </w:pPr>
      <w:proofErr w:type="gramStart"/>
      <w:r w:rsidRPr="004637EA">
        <w:t>non</w:t>
      </w:r>
      <w:proofErr w:type="gramEnd"/>
      <w:r w:rsidRPr="004637EA">
        <w:t xml:space="preserve"> impliqué dans les guerres.</w:t>
      </w:r>
    </w:p>
    <w:p w14:paraId="40FAFED2" w14:textId="77777777" w:rsidR="004637EA" w:rsidRPr="004637EA" w:rsidRDefault="004637EA" w:rsidP="004637EA">
      <w:r w:rsidRPr="004637EA">
        <w:t>L’État :</w:t>
      </w:r>
    </w:p>
    <w:p w14:paraId="780E99D9" w14:textId="77777777" w:rsidR="004637EA" w:rsidRPr="004637EA" w:rsidRDefault="004637EA" w:rsidP="004637EA">
      <w:pPr>
        <w:numPr>
          <w:ilvl w:val="0"/>
          <w:numId w:val="5"/>
        </w:numPr>
      </w:pPr>
      <w:proofErr w:type="gramStart"/>
      <w:r w:rsidRPr="004637EA">
        <w:t>n’envoie</w:t>
      </w:r>
      <w:proofErr w:type="gramEnd"/>
      <w:r w:rsidRPr="004637EA">
        <w:t xml:space="preserve"> pas d’argent à des conflits ;</w:t>
      </w:r>
    </w:p>
    <w:p w14:paraId="633118AF" w14:textId="77777777" w:rsidR="004637EA" w:rsidRPr="004637EA" w:rsidRDefault="004637EA" w:rsidP="004637EA">
      <w:pPr>
        <w:numPr>
          <w:ilvl w:val="0"/>
          <w:numId w:val="5"/>
        </w:numPr>
      </w:pPr>
      <w:proofErr w:type="gramStart"/>
      <w:r w:rsidRPr="004637EA">
        <w:t>n’envoie</w:t>
      </w:r>
      <w:proofErr w:type="gramEnd"/>
      <w:r w:rsidRPr="004637EA">
        <w:t xml:space="preserve"> pas de soldats ;</w:t>
      </w:r>
    </w:p>
    <w:p w14:paraId="6D8CDF57" w14:textId="77777777" w:rsidR="004637EA" w:rsidRPr="004637EA" w:rsidRDefault="004637EA" w:rsidP="004637EA">
      <w:pPr>
        <w:numPr>
          <w:ilvl w:val="0"/>
          <w:numId w:val="5"/>
        </w:numPr>
      </w:pPr>
      <w:proofErr w:type="gramStart"/>
      <w:r w:rsidRPr="004637EA">
        <w:t>ne</w:t>
      </w:r>
      <w:proofErr w:type="gramEnd"/>
      <w:r w:rsidRPr="004637EA">
        <w:t xml:space="preserve"> prend pas parti.</w:t>
      </w:r>
    </w:p>
    <w:p w14:paraId="506110C7" w14:textId="77777777" w:rsidR="004637EA" w:rsidRPr="004637EA" w:rsidRDefault="004637EA" w:rsidP="004637EA">
      <w:r w:rsidRPr="004637EA">
        <w:t>Les citoyens restent libres, individuellement, d’aider humanitairement s’ils le souhaitent.</w:t>
      </w:r>
    </w:p>
    <w:p w14:paraId="36CD8C05" w14:textId="77777777" w:rsidR="004637EA" w:rsidRPr="004637EA" w:rsidRDefault="004637EA" w:rsidP="004637EA">
      <w:r w:rsidRPr="004637EA">
        <w:pict w14:anchorId="225CC036">
          <v:rect id="_x0000_i1124" style="width:0;height:1.5pt" o:hralign="center" o:hrstd="t" o:hr="t" fillcolor="#a0a0a0" stroked="f"/>
        </w:pict>
      </w:r>
    </w:p>
    <w:p w14:paraId="06815A9C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4. CE QUE L’ÉTAT DOIT FAIRE (ET SEULEMENT ÇA)</w:t>
      </w:r>
    </w:p>
    <w:p w14:paraId="2B7DCE64" w14:textId="77777777" w:rsidR="004637EA" w:rsidRPr="004637EA" w:rsidRDefault="004637EA" w:rsidP="004637EA">
      <w:r w:rsidRPr="004637EA">
        <w:t>L’État a une mission limitée et claire.</w:t>
      </w:r>
    </w:p>
    <w:p w14:paraId="1463A341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Les services essentiels</w:t>
      </w:r>
    </w:p>
    <w:p w14:paraId="4D7AAEAF" w14:textId="77777777" w:rsidR="004637EA" w:rsidRPr="004637EA" w:rsidRDefault="004637EA" w:rsidP="004637EA">
      <w:r w:rsidRPr="004637EA">
        <w:t>L’argent public sert uniquement à :</w:t>
      </w:r>
    </w:p>
    <w:p w14:paraId="768C40A5" w14:textId="77777777" w:rsidR="004637EA" w:rsidRPr="004637EA" w:rsidRDefault="004637EA" w:rsidP="004637EA">
      <w:pPr>
        <w:numPr>
          <w:ilvl w:val="0"/>
          <w:numId w:val="6"/>
        </w:numPr>
      </w:pPr>
      <w:proofErr w:type="gramStart"/>
      <w:r w:rsidRPr="004637EA">
        <w:t>la</w:t>
      </w:r>
      <w:proofErr w:type="gramEnd"/>
      <w:r w:rsidRPr="004637EA">
        <w:t xml:space="preserve"> santé ;</w:t>
      </w:r>
    </w:p>
    <w:p w14:paraId="7D98E84F" w14:textId="77777777" w:rsidR="004637EA" w:rsidRPr="004637EA" w:rsidRDefault="004637EA" w:rsidP="004637EA">
      <w:pPr>
        <w:numPr>
          <w:ilvl w:val="0"/>
          <w:numId w:val="6"/>
        </w:numPr>
      </w:pPr>
      <w:proofErr w:type="gramStart"/>
      <w:r w:rsidRPr="004637EA">
        <w:t>la</w:t>
      </w:r>
      <w:proofErr w:type="gramEnd"/>
      <w:r w:rsidRPr="004637EA">
        <w:t xml:space="preserve"> sécurité publique ;</w:t>
      </w:r>
    </w:p>
    <w:p w14:paraId="6E150DF7" w14:textId="77777777" w:rsidR="004637EA" w:rsidRPr="004637EA" w:rsidRDefault="004637EA" w:rsidP="004637EA">
      <w:pPr>
        <w:numPr>
          <w:ilvl w:val="0"/>
          <w:numId w:val="6"/>
        </w:numPr>
      </w:pPr>
      <w:proofErr w:type="gramStart"/>
      <w:r w:rsidRPr="004637EA">
        <w:t>l’eau</w:t>
      </w:r>
      <w:proofErr w:type="gramEnd"/>
      <w:r w:rsidRPr="004637EA">
        <w:t xml:space="preserve"> ;</w:t>
      </w:r>
    </w:p>
    <w:p w14:paraId="38C5B2E5" w14:textId="77777777" w:rsidR="004637EA" w:rsidRPr="004637EA" w:rsidRDefault="004637EA" w:rsidP="004637EA">
      <w:pPr>
        <w:numPr>
          <w:ilvl w:val="0"/>
          <w:numId w:val="6"/>
        </w:numPr>
      </w:pPr>
      <w:proofErr w:type="gramStart"/>
      <w:r w:rsidRPr="004637EA">
        <w:t>l’énergie</w:t>
      </w:r>
      <w:proofErr w:type="gramEnd"/>
      <w:r w:rsidRPr="004637EA">
        <w:t xml:space="preserve"> ;</w:t>
      </w:r>
    </w:p>
    <w:p w14:paraId="136CBFE7" w14:textId="77777777" w:rsidR="004637EA" w:rsidRPr="004637EA" w:rsidRDefault="004637EA" w:rsidP="004637EA">
      <w:pPr>
        <w:numPr>
          <w:ilvl w:val="0"/>
          <w:numId w:val="6"/>
        </w:numPr>
      </w:pPr>
      <w:proofErr w:type="gramStart"/>
      <w:r w:rsidRPr="004637EA">
        <w:t>les</w:t>
      </w:r>
      <w:proofErr w:type="gramEnd"/>
      <w:r w:rsidRPr="004637EA">
        <w:t xml:space="preserve"> transports essentiels ;</w:t>
      </w:r>
    </w:p>
    <w:p w14:paraId="4E0ACA0C" w14:textId="77777777" w:rsidR="004637EA" w:rsidRPr="004637EA" w:rsidRDefault="004637EA" w:rsidP="004637EA">
      <w:pPr>
        <w:numPr>
          <w:ilvl w:val="0"/>
          <w:numId w:val="6"/>
        </w:numPr>
      </w:pPr>
      <w:proofErr w:type="gramStart"/>
      <w:r w:rsidRPr="004637EA">
        <w:t>la</w:t>
      </w:r>
      <w:proofErr w:type="gramEnd"/>
      <w:r w:rsidRPr="004637EA">
        <w:t xml:space="preserve"> justice ;</w:t>
      </w:r>
    </w:p>
    <w:p w14:paraId="0EF612FE" w14:textId="77777777" w:rsidR="004637EA" w:rsidRPr="004637EA" w:rsidRDefault="004637EA" w:rsidP="004637EA">
      <w:pPr>
        <w:numPr>
          <w:ilvl w:val="0"/>
          <w:numId w:val="6"/>
        </w:numPr>
      </w:pPr>
      <w:proofErr w:type="gramStart"/>
      <w:r w:rsidRPr="004637EA">
        <w:t>la</w:t>
      </w:r>
      <w:proofErr w:type="gramEnd"/>
      <w:r w:rsidRPr="004637EA">
        <w:t xml:space="preserve"> protection du territoire ;</w:t>
      </w:r>
    </w:p>
    <w:p w14:paraId="11434B94" w14:textId="77777777" w:rsidR="004637EA" w:rsidRPr="004637EA" w:rsidRDefault="004637EA" w:rsidP="004637EA">
      <w:pPr>
        <w:numPr>
          <w:ilvl w:val="0"/>
          <w:numId w:val="6"/>
        </w:numPr>
      </w:pPr>
      <w:proofErr w:type="gramStart"/>
      <w:r w:rsidRPr="004637EA">
        <w:lastRenderedPageBreak/>
        <w:t>les</w:t>
      </w:r>
      <w:proofErr w:type="gramEnd"/>
      <w:r w:rsidRPr="004637EA">
        <w:t xml:space="preserve"> communications d’urgence.</w:t>
      </w:r>
    </w:p>
    <w:p w14:paraId="5DB7342C" w14:textId="77777777" w:rsidR="004637EA" w:rsidRPr="004637EA" w:rsidRDefault="004637EA" w:rsidP="004637EA">
      <w:r w:rsidRPr="004637EA">
        <w:t>Ces services :</w:t>
      </w:r>
    </w:p>
    <w:p w14:paraId="585959CB" w14:textId="77777777" w:rsidR="004637EA" w:rsidRPr="004637EA" w:rsidRDefault="004637EA" w:rsidP="004637EA">
      <w:pPr>
        <w:numPr>
          <w:ilvl w:val="0"/>
          <w:numId w:val="7"/>
        </w:numPr>
      </w:pPr>
      <w:proofErr w:type="gramStart"/>
      <w:r w:rsidRPr="004637EA">
        <w:t>appartiennent</w:t>
      </w:r>
      <w:proofErr w:type="gramEnd"/>
      <w:r w:rsidRPr="004637EA">
        <w:t xml:space="preserve"> au peuple ;</w:t>
      </w:r>
    </w:p>
    <w:p w14:paraId="76D6AA78" w14:textId="77777777" w:rsidR="004637EA" w:rsidRPr="004637EA" w:rsidRDefault="004637EA" w:rsidP="004637EA">
      <w:pPr>
        <w:numPr>
          <w:ilvl w:val="0"/>
          <w:numId w:val="7"/>
        </w:numPr>
      </w:pPr>
      <w:proofErr w:type="gramStart"/>
      <w:r w:rsidRPr="004637EA">
        <w:t>ne</w:t>
      </w:r>
      <w:proofErr w:type="gramEnd"/>
      <w:r w:rsidRPr="004637EA">
        <w:t xml:space="preserve"> peuvent pas être abandonnés ;</w:t>
      </w:r>
    </w:p>
    <w:p w14:paraId="2456A2C0" w14:textId="77777777" w:rsidR="004637EA" w:rsidRPr="004637EA" w:rsidRDefault="004637EA" w:rsidP="004637EA">
      <w:pPr>
        <w:numPr>
          <w:ilvl w:val="0"/>
          <w:numId w:val="7"/>
        </w:numPr>
      </w:pPr>
      <w:proofErr w:type="gramStart"/>
      <w:r w:rsidRPr="004637EA">
        <w:t>doivent</w:t>
      </w:r>
      <w:proofErr w:type="gramEnd"/>
      <w:r w:rsidRPr="004637EA">
        <w:t xml:space="preserve"> fonctionner en tout temps.</w:t>
      </w:r>
    </w:p>
    <w:p w14:paraId="2AAE5B9F" w14:textId="77777777" w:rsidR="004637EA" w:rsidRPr="004637EA" w:rsidRDefault="004637EA" w:rsidP="004637EA">
      <w:r w:rsidRPr="004637EA">
        <w:pict w14:anchorId="5B46AC82">
          <v:rect id="_x0000_i1125" style="width:0;height:1.5pt" o:hralign="center" o:hrstd="t" o:hr="t" fillcolor="#a0a0a0" stroked="f"/>
        </w:pict>
      </w:r>
    </w:p>
    <w:p w14:paraId="7DFD9B41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5. CE QUE L’ÉTAT NE DOIT PAS FAIRE</w:t>
      </w:r>
    </w:p>
    <w:p w14:paraId="053A0B2C" w14:textId="77777777" w:rsidR="004637EA" w:rsidRPr="004637EA" w:rsidRDefault="004637EA" w:rsidP="004637EA">
      <w:r w:rsidRPr="004637EA">
        <w:t>L’État :</w:t>
      </w:r>
    </w:p>
    <w:p w14:paraId="1ECB4285" w14:textId="77777777" w:rsidR="004637EA" w:rsidRPr="004637EA" w:rsidRDefault="004637EA" w:rsidP="004637EA">
      <w:pPr>
        <w:numPr>
          <w:ilvl w:val="0"/>
          <w:numId w:val="8"/>
        </w:numPr>
      </w:pPr>
      <w:proofErr w:type="gramStart"/>
      <w:r w:rsidRPr="004637EA">
        <w:t>ne</w:t>
      </w:r>
      <w:proofErr w:type="gramEnd"/>
      <w:r w:rsidRPr="004637EA">
        <w:t xml:space="preserve"> dirige pas l’économie ;</w:t>
      </w:r>
    </w:p>
    <w:p w14:paraId="76C3B03F" w14:textId="77777777" w:rsidR="004637EA" w:rsidRPr="004637EA" w:rsidRDefault="004637EA" w:rsidP="004637EA">
      <w:pPr>
        <w:numPr>
          <w:ilvl w:val="0"/>
          <w:numId w:val="8"/>
        </w:numPr>
      </w:pPr>
      <w:proofErr w:type="gramStart"/>
      <w:r w:rsidRPr="004637EA">
        <w:t>ne</w:t>
      </w:r>
      <w:proofErr w:type="gramEnd"/>
      <w:r w:rsidRPr="004637EA">
        <w:t xml:space="preserve"> finance pas des projets non essentiels avec l’argent de tous ;</w:t>
      </w:r>
    </w:p>
    <w:p w14:paraId="4C4D491D" w14:textId="77777777" w:rsidR="004637EA" w:rsidRPr="004637EA" w:rsidRDefault="004637EA" w:rsidP="004637EA">
      <w:pPr>
        <w:numPr>
          <w:ilvl w:val="0"/>
          <w:numId w:val="8"/>
        </w:numPr>
      </w:pPr>
      <w:proofErr w:type="gramStart"/>
      <w:r w:rsidRPr="004637EA">
        <w:t>ne</w:t>
      </w:r>
      <w:proofErr w:type="gramEnd"/>
      <w:r w:rsidRPr="004637EA">
        <w:t xml:space="preserve"> choisit pas des gagnants et des perdants ;</w:t>
      </w:r>
    </w:p>
    <w:p w14:paraId="4BFAAA7C" w14:textId="77777777" w:rsidR="004637EA" w:rsidRPr="004637EA" w:rsidRDefault="004637EA" w:rsidP="004637EA">
      <w:pPr>
        <w:numPr>
          <w:ilvl w:val="0"/>
          <w:numId w:val="8"/>
        </w:numPr>
      </w:pPr>
      <w:proofErr w:type="gramStart"/>
      <w:r w:rsidRPr="004637EA">
        <w:t>ne</w:t>
      </w:r>
      <w:proofErr w:type="gramEnd"/>
      <w:r w:rsidRPr="004637EA">
        <w:t xml:space="preserve"> s’endette pas pour des projets idéologiques.</w:t>
      </w:r>
    </w:p>
    <w:p w14:paraId="6A6B45CA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Projets non essentiels</w:t>
      </w:r>
    </w:p>
    <w:p w14:paraId="3061420E" w14:textId="77777777" w:rsidR="004637EA" w:rsidRPr="004637EA" w:rsidRDefault="004637EA" w:rsidP="004637EA">
      <w:r w:rsidRPr="004637EA">
        <w:t>Culture, sports, innovation, grands projets économiques :</w:t>
      </w:r>
    </w:p>
    <w:p w14:paraId="1E2FED9A" w14:textId="77777777" w:rsidR="004637EA" w:rsidRPr="004637EA" w:rsidRDefault="004637EA" w:rsidP="004637EA">
      <w:pPr>
        <w:numPr>
          <w:ilvl w:val="0"/>
          <w:numId w:val="9"/>
        </w:numPr>
      </w:pPr>
      <w:proofErr w:type="gramStart"/>
      <w:r w:rsidRPr="004637EA">
        <w:t>relèvent</w:t>
      </w:r>
      <w:proofErr w:type="gramEnd"/>
      <w:r w:rsidRPr="004637EA">
        <w:t xml:space="preserve"> du privé et des citoyens volontaires ;</w:t>
      </w:r>
    </w:p>
    <w:p w14:paraId="2FBAF09B" w14:textId="77777777" w:rsidR="004637EA" w:rsidRPr="004637EA" w:rsidRDefault="004637EA" w:rsidP="004637EA">
      <w:pPr>
        <w:numPr>
          <w:ilvl w:val="0"/>
          <w:numId w:val="9"/>
        </w:numPr>
      </w:pPr>
      <w:proofErr w:type="gramStart"/>
      <w:r w:rsidRPr="004637EA">
        <w:t>peuvent</w:t>
      </w:r>
      <w:proofErr w:type="gramEnd"/>
      <w:r w:rsidRPr="004637EA">
        <w:t xml:space="preserve"> être financés par levées de fonds </w:t>
      </w:r>
      <w:r w:rsidRPr="004637EA">
        <w:rPr>
          <w:b/>
          <w:bCs/>
        </w:rPr>
        <w:t>100 % volontaires</w:t>
      </w:r>
      <w:r w:rsidRPr="004637EA">
        <w:t xml:space="preserve"> ;</w:t>
      </w:r>
    </w:p>
    <w:p w14:paraId="31AD44F9" w14:textId="77777777" w:rsidR="004637EA" w:rsidRPr="004637EA" w:rsidRDefault="004637EA" w:rsidP="004637EA">
      <w:pPr>
        <w:numPr>
          <w:ilvl w:val="0"/>
          <w:numId w:val="9"/>
        </w:numPr>
      </w:pPr>
      <w:proofErr w:type="gramStart"/>
      <w:r w:rsidRPr="004637EA">
        <w:t>sans</w:t>
      </w:r>
      <w:proofErr w:type="gramEnd"/>
      <w:r w:rsidRPr="004637EA">
        <w:t xml:space="preserve"> obligation pour la population.</w:t>
      </w:r>
    </w:p>
    <w:p w14:paraId="5F3BD60D" w14:textId="77777777" w:rsidR="004637EA" w:rsidRPr="004637EA" w:rsidRDefault="004637EA" w:rsidP="004637EA">
      <w:r w:rsidRPr="004637EA">
        <w:pict w14:anchorId="4154EFB6">
          <v:rect id="_x0000_i1126" style="width:0;height:1.5pt" o:hralign="center" o:hrstd="t" o:hr="t" fillcolor="#a0a0a0" stroked="f"/>
        </w:pict>
      </w:r>
    </w:p>
    <w:p w14:paraId="158FA983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6. COMMENT L’ARGENT PUBLIC EST UTILISÉ</w:t>
      </w:r>
    </w:p>
    <w:p w14:paraId="4366B293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Une fiscalité simple et transparente</w:t>
      </w:r>
    </w:p>
    <w:p w14:paraId="55DD7CC7" w14:textId="77777777" w:rsidR="004637EA" w:rsidRPr="004637EA" w:rsidRDefault="004637EA" w:rsidP="004637EA">
      <w:r w:rsidRPr="004637EA">
        <w:t>À terme, il n’y a :</w:t>
      </w:r>
    </w:p>
    <w:p w14:paraId="2D08D428" w14:textId="77777777" w:rsidR="004637EA" w:rsidRPr="004637EA" w:rsidRDefault="004637EA" w:rsidP="004637EA">
      <w:pPr>
        <w:numPr>
          <w:ilvl w:val="0"/>
          <w:numId w:val="10"/>
        </w:numPr>
      </w:pPr>
      <w:proofErr w:type="gramStart"/>
      <w:r w:rsidRPr="004637EA">
        <w:t>qu’une</w:t>
      </w:r>
      <w:proofErr w:type="gramEnd"/>
      <w:r w:rsidRPr="004637EA">
        <w:t xml:space="preserve"> seule taxe claire ;</w:t>
      </w:r>
    </w:p>
    <w:p w14:paraId="46BFD1A8" w14:textId="77777777" w:rsidR="004637EA" w:rsidRPr="004637EA" w:rsidRDefault="004637EA" w:rsidP="004637EA">
      <w:pPr>
        <w:numPr>
          <w:ilvl w:val="0"/>
          <w:numId w:val="10"/>
        </w:numPr>
      </w:pPr>
      <w:proofErr w:type="gramStart"/>
      <w:r w:rsidRPr="004637EA">
        <w:t>aucun</w:t>
      </w:r>
      <w:proofErr w:type="gramEnd"/>
      <w:r w:rsidRPr="004637EA">
        <w:t xml:space="preserve"> frais caché ;</w:t>
      </w:r>
    </w:p>
    <w:p w14:paraId="47DAECAD" w14:textId="77777777" w:rsidR="004637EA" w:rsidRPr="004637EA" w:rsidRDefault="004637EA" w:rsidP="004637EA">
      <w:pPr>
        <w:numPr>
          <w:ilvl w:val="0"/>
          <w:numId w:val="10"/>
        </w:numPr>
      </w:pPr>
      <w:proofErr w:type="gramStart"/>
      <w:r w:rsidRPr="004637EA">
        <w:t>aucune</w:t>
      </w:r>
      <w:proofErr w:type="gramEnd"/>
      <w:r w:rsidRPr="004637EA">
        <w:t xml:space="preserve"> clause compliquée.</w:t>
      </w:r>
    </w:p>
    <w:p w14:paraId="34B6901A" w14:textId="77777777" w:rsidR="004637EA" w:rsidRPr="004637EA" w:rsidRDefault="004637EA" w:rsidP="004637EA">
      <w:r w:rsidRPr="004637EA">
        <w:t>Cette taxe sert :</w:t>
      </w:r>
    </w:p>
    <w:p w14:paraId="5AC2F475" w14:textId="77777777" w:rsidR="004637EA" w:rsidRPr="004637EA" w:rsidRDefault="004637EA" w:rsidP="004637EA">
      <w:pPr>
        <w:numPr>
          <w:ilvl w:val="0"/>
          <w:numId w:val="11"/>
        </w:numPr>
      </w:pPr>
      <w:proofErr w:type="gramStart"/>
      <w:r w:rsidRPr="004637EA">
        <w:t>à</w:t>
      </w:r>
      <w:proofErr w:type="gramEnd"/>
      <w:r w:rsidRPr="004637EA">
        <w:t xml:space="preserve"> payer les services essentiels ;</w:t>
      </w:r>
    </w:p>
    <w:p w14:paraId="0429237E" w14:textId="77777777" w:rsidR="004637EA" w:rsidRPr="004637EA" w:rsidRDefault="004637EA" w:rsidP="004637EA">
      <w:pPr>
        <w:numPr>
          <w:ilvl w:val="0"/>
          <w:numId w:val="11"/>
        </w:numPr>
      </w:pPr>
      <w:proofErr w:type="gramStart"/>
      <w:r w:rsidRPr="004637EA">
        <w:lastRenderedPageBreak/>
        <w:t>à</w:t>
      </w:r>
      <w:proofErr w:type="gramEnd"/>
      <w:r w:rsidRPr="004637EA">
        <w:t xml:space="preserve"> rembourser la dette le plus vite possible.</w:t>
      </w:r>
    </w:p>
    <w:p w14:paraId="39435D55" w14:textId="77777777" w:rsidR="004637EA" w:rsidRPr="004637EA" w:rsidRDefault="004637EA" w:rsidP="004637EA">
      <w:r w:rsidRPr="004637EA">
        <w:t>Moins de gaspillage = moins de pression fiscale.</w:t>
      </w:r>
    </w:p>
    <w:p w14:paraId="6860676F" w14:textId="77777777" w:rsidR="004637EA" w:rsidRPr="004637EA" w:rsidRDefault="004637EA" w:rsidP="004637EA">
      <w:r w:rsidRPr="004637EA">
        <w:pict w14:anchorId="727CF5F3">
          <v:rect id="_x0000_i1127" style="width:0;height:1.5pt" o:hralign="center" o:hrstd="t" o:hr="t" fillcolor="#a0a0a0" stroked="f"/>
        </w:pict>
      </w:r>
    </w:p>
    <w:p w14:paraId="556CFA32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7. ZÉRO CORRUPTION, ZÉRO PASSE-DROIT</w:t>
      </w:r>
    </w:p>
    <w:p w14:paraId="50C72715" w14:textId="77777777" w:rsidR="004637EA" w:rsidRPr="004637EA" w:rsidRDefault="004637EA" w:rsidP="004637EA">
      <w:r w:rsidRPr="004637EA">
        <w:t>Les règles sont strictes :</w:t>
      </w:r>
    </w:p>
    <w:p w14:paraId="03331F15" w14:textId="77777777" w:rsidR="004637EA" w:rsidRPr="004637EA" w:rsidRDefault="004637EA" w:rsidP="004637EA">
      <w:pPr>
        <w:numPr>
          <w:ilvl w:val="0"/>
          <w:numId w:val="12"/>
        </w:numPr>
      </w:pPr>
      <w:proofErr w:type="gramStart"/>
      <w:r w:rsidRPr="004637EA">
        <w:t>aucun</w:t>
      </w:r>
      <w:proofErr w:type="gramEnd"/>
      <w:r w:rsidRPr="004637EA">
        <w:t xml:space="preserve"> favoritisme ;</w:t>
      </w:r>
    </w:p>
    <w:p w14:paraId="5B3C22EC" w14:textId="77777777" w:rsidR="004637EA" w:rsidRPr="004637EA" w:rsidRDefault="004637EA" w:rsidP="004637EA">
      <w:pPr>
        <w:numPr>
          <w:ilvl w:val="0"/>
          <w:numId w:val="12"/>
        </w:numPr>
      </w:pPr>
      <w:proofErr w:type="gramStart"/>
      <w:r w:rsidRPr="004637EA">
        <w:t>aucun</w:t>
      </w:r>
      <w:proofErr w:type="gramEnd"/>
      <w:r w:rsidRPr="004637EA">
        <w:t xml:space="preserve"> copinage ;</w:t>
      </w:r>
    </w:p>
    <w:p w14:paraId="2D149DB7" w14:textId="77777777" w:rsidR="004637EA" w:rsidRPr="004637EA" w:rsidRDefault="004637EA" w:rsidP="004637EA">
      <w:pPr>
        <w:numPr>
          <w:ilvl w:val="0"/>
          <w:numId w:val="12"/>
        </w:numPr>
      </w:pPr>
      <w:proofErr w:type="gramStart"/>
      <w:r w:rsidRPr="004637EA">
        <w:t>aucun</w:t>
      </w:r>
      <w:proofErr w:type="gramEnd"/>
      <w:r w:rsidRPr="004637EA">
        <w:t xml:space="preserve"> lobby ;</w:t>
      </w:r>
    </w:p>
    <w:p w14:paraId="0AF34821" w14:textId="77777777" w:rsidR="004637EA" w:rsidRPr="004637EA" w:rsidRDefault="004637EA" w:rsidP="004637EA">
      <w:pPr>
        <w:numPr>
          <w:ilvl w:val="0"/>
          <w:numId w:val="12"/>
        </w:numPr>
      </w:pPr>
      <w:proofErr w:type="gramStart"/>
      <w:r w:rsidRPr="004637EA">
        <w:t>aucune</w:t>
      </w:r>
      <w:proofErr w:type="gramEnd"/>
      <w:r w:rsidRPr="004637EA">
        <w:t xml:space="preserve"> porte tournante avec les multinationales.</w:t>
      </w:r>
    </w:p>
    <w:p w14:paraId="3222DAE1" w14:textId="77777777" w:rsidR="004637EA" w:rsidRPr="004637EA" w:rsidRDefault="004637EA" w:rsidP="004637EA">
      <w:r w:rsidRPr="004637EA">
        <w:t>Les décideurs :</w:t>
      </w:r>
    </w:p>
    <w:p w14:paraId="7E33A8C0" w14:textId="77777777" w:rsidR="004637EA" w:rsidRPr="004637EA" w:rsidRDefault="004637EA" w:rsidP="004637EA">
      <w:pPr>
        <w:numPr>
          <w:ilvl w:val="0"/>
          <w:numId w:val="13"/>
        </w:numPr>
      </w:pPr>
      <w:proofErr w:type="gramStart"/>
      <w:r w:rsidRPr="004637EA">
        <w:t>sont</w:t>
      </w:r>
      <w:proofErr w:type="gramEnd"/>
      <w:r w:rsidRPr="004637EA">
        <w:t xml:space="preserve"> personnellement responsables ;</w:t>
      </w:r>
    </w:p>
    <w:p w14:paraId="1EDDC4BD" w14:textId="77777777" w:rsidR="004637EA" w:rsidRPr="004637EA" w:rsidRDefault="004637EA" w:rsidP="004637EA">
      <w:pPr>
        <w:numPr>
          <w:ilvl w:val="0"/>
          <w:numId w:val="13"/>
        </w:numPr>
      </w:pPr>
      <w:proofErr w:type="gramStart"/>
      <w:r w:rsidRPr="004637EA">
        <w:t>peuvent</w:t>
      </w:r>
      <w:proofErr w:type="gramEnd"/>
      <w:r w:rsidRPr="004637EA">
        <w:t xml:space="preserve"> être sanctionnés ;</w:t>
      </w:r>
    </w:p>
    <w:p w14:paraId="3CD14B38" w14:textId="77777777" w:rsidR="004637EA" w:rsidRPr="004637EA" w:rsidRDefault="004637EA" w:rsidP="004637EA">
      <w:pPr>
        <w:numPr>
          <w:ilvl w:val="0"/>
          <w:numId w:val="13"/>
        </w:numPr>
      </w:pPr>
      <w:proofErr w:type="gramStart"/>
      <w:r w:rsidRPr="004637EA">
        <w:t>ne</w:t>
      </w:r>
      <w:proofErr w:type="gramEnd"/>
      <w:r w:rsidRPr="004637EA">
        <w:t xml:space="preserve"> sont jamais au-dessus des lois.</w:t>
      </w:r>
    </w:p>
    <w:p w14:paraId="443F84E7" w14:textId="77777777" w:rsidR="004637EA" w:rsidRPr="004637EA" w:rsidRDefault="004637EA" w:rsidP="004637EA">
      <w:r w:rsidRPr="004637EA">
        <w:pict w14:anchorId="3EF46D81">
          <v:rect id="_x0000_i1128" style="width:0;height:1.5pt" o:hralign="center" o:hrstd="t" o:hr="t" fillcolor="#a0a0a0" stroked="f"/>
        </w:pict>
      </w:r>
    </w:p>
    <w:p w14:paraId="53DA586D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8. QUI PEUT DIRIGER LE PAYS</w:t>
      </w:r>
    </w:p>
    <w:p w14:paraId="7A7F2483" w14:textId="77777777" w:rsidR="004637EA" w:rsidRPr="004637EA" w:rsidRDefault="004637EA" w:rsidP="004637EA">
      <w:r w:rsidRPr="004637EA">
        <w:t>Les dirigeants doivent :</w:t>
      </w:r>
    </w:p>
    <w:p w14:paraId="7AA8AA66" w14:textId="77777777" w:rsidR="004637EA" w:rsidRPr="004637EA" w:rsidRDefault="004637EA" w:rsidP="004637EA">
      <w:pPr>
        <w:numPr>
          <w:ilvl w:val="0"/>
          <w:numId w:val="14"/>
        </w:numPr>
      </w:pPr>
      <w:proofErr w:type="gramStart"/>
      <w:r w:rsidRPr="004637EA">
        <w:t>être</w:t>
      </w:r>
      <w:proofErr w:type="gramEnd"/>
      <w:r w:rsidRPr="004637EA">
        <w:t xml:space="preserve"> compétents ;</w:t>
      </w:r>
    </w:p>
    <w:p w14:paraId="339E1227" w14:textId="77777777" w:rsidR="004637EA" w:rsidRPr="004637EA" w:rsidRDefault="004637EA" w:rsidP="004637EA">
      <w:pPr>
        <w:numPr>
          <w:ilvl w:val="0"/>
          <w:numId w:val="14"/>
        </w:numPr>
      </w:pPr>
      <w:proofErr w:type="gramStart"/>
      <w:r w:rsidRPr="004637EA">
        <w:t>servir</w:t>
      </w:r>
      <w:proofErr w:type="gramEnd"/>
      <w:r w:rsidRPr="004637EA">
        <w:t xml:space="preserve"> uniquement le Québec ;</w:t>
      </w:r>
    </w:p>
    <w:p w14:paraId="522B28D3" w14:textId="77777777" w:rsidR="004637EA" w:rsidRPr="004637EA" w:rsidRDefault="004637EA" w:rsidP="004637EA">
      <w:pPr>
        <w:numPr>
          <w:ilvl w:val="0"/>
          <w:numId w:val="14"/>
        </w:numPr>
      </w:pPr>
      <w:proofErr w:type="gramStart"/>
      <w:r w:rsidRPr="004637EA">
        <w:t>ne</w:t>
      </w:r>
      <w:proofErr w:type="gramEnd"/>
      <w:r w:rsidRPr="004637EA">
        <w:t xml:space="preserve"> pas être liés à des multinationales ;</w:t>
      </w:r>
    </w:p>
    <w:p w14:paraId="5CCA0B81" w14:textId="77777777" w:rsidR="004637EA" w:rsidRPr="004637EA" w:rsidRDefault="004637EA" w:rsidP="004637EA">
      <w:pPr>
        <w:numPr>
          <w:ilvl w:val="0"/>
          <w:numId w:val="14"/>
        </w:numPr>
      </w:pPr>
      <w:proofErr w:type="gramStart"/>
      <w:r w:rsidRPr="004637EA">
        <w:t>ne</w:t>
      </w:r>
      <w:proofErr w:type="gramEnd"/>
      <w:r w:rsidRPr="004637EA">
        <w:t xml:space="preserve"> pas dépendre d’intérêts étrangers.</w:t>
      </w:r>
    </w:p>
    <w:p w14:paraId="4E28406F" w14:textId="77777777" w:rsidR="004637EA" w:rsidRPr="004637EA" w:rsidRDefault="004637EA" w:rsidP="004637EA">
      <w:r w:rsidRPr="004637EA">
        <w:t>Le pouvoir :</w:t>
      </w:r>
    </w:p>
    <w:p w14:paraId="793CC3BA" w14:textId="77777777" w:rsidR="004637EA" w:rsidRPr="004637EA" w:rsidRDefault="004637EA" w:rsidP="004637EA">
      <w:pPr>
        <w:numPr>
          <w:ilvl w:val="0"/>
          <w:numId w:val="15"/>
        </w:numPr>
      </w:pPr>
      <w:proofErr w:type="gramStart"/>
      <w:r w:rsidRPr="004637EA">
        <w:t>n’est</w:t>
      </w:r>
      <w:proofErr w:type="gramEnd"/>
      <w:r w:rsidRPr="004637EA">
        <w:t xml:space="preserve"> jamais concentré dans les mains d’une seule personne ;</w:t>
      </w:r>
    </w:p>
    <w:p w14:paraId="2B2DBBDF" w14:textId="77777777" w:rsidR="004637EA" w:rsidRPr="004637EA" w:rsidRDefault="004637EA" w:rsidP="004637EA">
      <w:pPr>
        <w:numPr>
          <w:ilvl w:val="0"/>
          <w:numId w:val="15"/>
        </w:numPr>
      </w:pPr>
      <w:proofErr w:type="gramStart"/>
      <w:r w:rsidRPr="004637EA">
        <w:t>est</w:t>
      </w:r>
      <w:proofErr w:type="gramEnd"/>
      <w:r w:rsidRPr="004637EA">
        <w:t xml:space="preserve"> contrôlé en permanence.</w:t>
      </w:r>
    </w:p>
    <w:p w14:paraId="148D12E3" w14:textId="77777777" w:rsidR="004637EA" w:rsidRPr="004637EA" w:rsidRDefault="004637EA" w:rsidP="004637EA">
      <w:r w:rsidRPr="004637EA">
        <w:pict w14:anchorId="4219BC04">
          <v:rect id="_x0000_i1129" style="width:0;height:1.5pt" o:hralign="center" o:hrstd="t" o:hr="t" fillcolor="#a0a0a0" stroked="f"/>
        </w:pict>
      </w:r>
    </w:p>
    <w:p w14:paraId="031A3CC6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9. PROTECTION DES PLUS VULNÉRABLES</w:t>
      </w:r>
    </w:p>
    <w:p w14:paraId="209A3526" w14:textId="77777777" w:rsidR="004637EA" w:rsidRPr="004637EA" w:rsidRDefault="004637EA" w:rsidP="004637EA">
      <w:r w:rsidRPr="004637EA">
        <w:t>Le système protège explicitement :</w:t>
      </w:r>
    </w:p>
    <w:p w14:paraId="56F5B5A4" w14:textId="77777777" w:rsidR="004637EA" w:rsidRPr="004637EA" w:rsidRDefault="004637EA" w:rsidP="004637EA">
      <w:pPr>
        <w:numPr>
          <w:ilvl w:val="0"/>
          <w:numId w:val="16"/>
        </w:numPr>
      </w:pPr>
      <w:proofErr w:type="gramStart"/>
      <w:r w:rsidRPr="004637EA">
        <w:lastRenderedPageBreak/>
        <w:t>les</w:t>
      </w:r>
      <w:proofErr w:type="gramEnd"/>
      <w:r w:rsidRPr="004637EA">
        <w:t xml:space="preserve"> enfants ;</w:t>
      </w:r>
    </w:p>
    <w:p w14:paraId="2B464652" w14:textId="77777777" w:rsidR="004637EA" w:rsidRPr="004637EA" w:rsidRDefault="004637EA" w:rsidP="004637EA">
      <w:pPr>
        <w:numPr>
          <w:ilvl w:val="0"/>
          <w:numId w:val="16"/>
        </w:numPr>
      </w:pPr>
      <w:proofErr w:type="gramStart"/>
      <w:r w:rsidRPr="004637EA">
        <w:t>les</w:t>
      </w:r>
      <w:proofErr w:type="gramEnd"/>
      <w:r w:rsidRPr="004637EA">
        <w:t xml:space="preserve"> personnes âgées ;</w:t>
      </w:r>
    </w:p>
    <w:p w14:paraId="4204874A" w14:textId="77777777" w:rsidR="004637EA" w:rsidRPr="004637EA" w:rsidRDefault="004637EA" w:rsidP="004637EA">
      <w:pPr>
        <w:numPr>
          <w:ilvl w:val="0"/>
          <w:numId w:val="16"/>
        </w:numPr>
      </w:pPr>
      <w:proofErr w:type="gramStart"/>
      <w:r w:rsidRPr="004637EA">
        <w:t>les</w:t>
      </w:r>
      <w:proofErr w:type="gramEnd"/>
      <w:r w:rsidRPr="004637EA">
        <w:t xml:space="preserve"> personnes vulnérables.</w:t>
      </w:r>
    </w:p>
    <w:p w14:paraId="42C6F102" w14:textId="77777777" w:rsidR="004637EA" w:rsidRPr="004637EA" w:rsidRDefault="004637EA" w:rsidP="004637EA">
      <w:r w:rsidRPr="004637EA">
        <w:t>La dignité humaine est une priorité absolue.</w:t>
      </w:r>
    </w:p>
    <w:p w14:paraId="6518AC5F" w14:textId="77777777" w:rsidR="004637EA" w:rsidRPr="004637EA" w:rsidRDefault="004637EA" w:rsidP="004637EA">
      <w:r w:rsidRPr="004637EA">
        <w:pict w14:anchorId="704EAA3C">
          <v:rect id="_x0000_i1130" style="width:0;height:1.5pt" o:hralign="center" o:hrstd="t" o:hr="t" fillcolor="#a0a0a0" stroked="f"/>
        </w:pict>
      </w:r>
    </w:p>
    <w:p w14:paraId="7E999FC2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10. QUI PEUT VOTER</w:t>
      </w:r>
    </w:p>
    <w:p w14:paraId="6692E137" w14:textId="77777777" w:rsidR="004637EA" w:rsidRPr="004637EA" w:rsidRDefault="004637EA" w:rsidP="004637EA">
      <w:r w:rsidRPr="004637EA">
        <w:t>Le droit de vote appartient :</w:t>
      </w:r>
    </w:p>
    <w:p w14:paraId="2BD6F20B" w14:textId="77777777" w:rsidR="004637EA" w:rsidRPr="004637EA" w:rsidRDefault="004637EA" w:rsidP="004637EA">
      <w:pPr>
        <w:numPr>
          <w:ilvl w:val="0"/>
          <w:numId w:val="17"/>
        </w:numPr>
      </w:pPr>
      <w:proofErr w:type="gramStart"/>
      <w:r w:rsidRPr="004637EA">
        <w:t>aux</w:t>
      </w:r>
      <w:proofErr w:type="gramEnd"/>
      <w:r w:rsidRPr="004637EA">
        <w:t xml:space="preserve"> citoyens ;</w:t>
      </w:r>
    </w:p>
    <w:p w14:paraId="70105B85" w14:textId="77777777" w:rsidR="004637EA" w:rsidRPr="004637EA" w:rsidRDefault="004637EA" w:rsidP="004637EA">
      <w:pPr>
        <w:numPr>
          <w:ilvl w:val="0"/>
          <w:numId w:val="17"/>
        </w:numPr>
      </w:pPr>
      <w:proofErr w:type="gramStart"/>
      <w:r w:rsidRPr="004637EA">
        <w:t>aux</w:t>
      </w:r>
      <w:proofErr w:type="gramEnd"/>
      <w:r w:rsidRPr="004637EA">
        <w:t xml:space="preserve"> personnes majeures ;</w:t>
      </w:r>
    </w:p>
    <w:p w14:paraId="3E94011E" w14:textId="77777777" w:rsidR="004637EA" w:rsidRPr="004637EA" w:rsidRDefault="004637EA" w:rsidP="004637EA">
      <w:pPr>
        <w:numPr>
          <w:ilvl w:val="0"/>
          <w:numId w:val="17"/>
        </w:numPr>
      </w:pPr>
      <w:proofErr w:type="gramStart"/>
      <w:r w:rsidRPr="004637EA">
        <w:t>aux</w:t>
      </w:r>
      <w:proofErr w:type="gramEnd"/>
      <w:r w:rsidRPr="004637EA">
        <w:t xml:space="preserve"> personnes aptes à exercer ce droit.</w:t>
      </w:r>
    </w:p>
    <w:p w14:paraId="4EFBA2DB" w14:textId="77777777" w:rsidR="004637EA" w:rsidRPr="004637EA" w:rsidRDefault="004637EA" w:rsidP="004637EA">
      <w:r w:rsidRPr="004637EA">
        <w:t>Les règles sont claires, judiciairement encadrées et vérifiables.</w:t>
      </w:r>
    </w:p>
    <w:p w14:paraId="26A385ED" w14:textId="77777777" w:rsidR="004637EA" w:rsidRPr="004637EA" w:rsidRDefault="004637EA" w:rsidP="004637EA">
      <w:r w:rsidRPr="004637EA">
        <w:pict w14:anchorId="14E5B643">
          <v:rect id="_x0000_i1131" style="width:0;height:1.5pt" o:hralign="center" o:hrstd="t" o:hr="t" fillcolor="#a0a0a0" stroked="f"/>
        </w:pict>
      </w:r>
    </w:p>
    <w:p w14:paraId="6A558AD2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11. DES ÉLECTIONS FIABLES</w:t>
      </w:r>
    </w:p>
    <w:p w14:paraId="6EBB7D31" w14:textId="77777777" w:rsidR="004637EA" w:rsidRPr="004637EA" w:rsidRDefault="004637EA" w:rsidP="004637EA">
      <w:r w:rsidRPr="004637EA">
        <w:t>Les élections sont :</w:t>
      </w:r>
    </w:p>
    <w:p w14:paraId="29BEB803" w14:textId="77777777" w:rsidR="004637EA" w:rsidRPr="004637EA" w:rsidRDefault="004637EA" w:rsidP="004637EA">
      <w:pPr>
        <w:numPr>
          <w:ilvl w:val="0"/>
          <w:numId w:val="18"/>
        </w:numPr>
      </w:pPr>
      <w:proofErr w:type="gramStart"/>
      <w:r w:rsidRPr="004637EA">
        <w:t>transparentes</w:t>
      </w:r>
      <w:proofErr w:type="gramEnd"/>
      <w:r w:rsidRPr="004637EA">
        <w:t xml:space="preserve"> ;</w:t>
      </w:r>
    </w:p>
    <w:p w14:paraId="14A624A2" w14:textId="77777777" w:rsidR="004637EA" w:rsidRPr="004637EA" w:rsidRDefault="004637EA" w:rsidP="004637EA">
      <w:pPr>
        <w:numPr>
          <w:ilvl w:val="0"/>
          <w:numId w:val="18"/>
        </w:numPr>
      </w:pPr>
      <w:proofErr w:type="gramStart"/>
      <w:r w:rsidRPr="004637EA">
        <w:t>vérifiables</w:t>
      </w:r>
      <w:proofErr w:type="gramEnd"/>
      <w:r w:rsidRPr="004637EA">
        <w:t xml:space="preserve"> ;</w:t>
      </w:r>
    </w:p>
    <w:p w14:paraId="44D810A6" w14:textId="77777777" w:rsidR="004637EA" w:rsidRPr="004637EA" w:rsidRDefault="004637EA" w:rsidP="004637EA">
      <w:pPr>
        <w:numPr>
          <w:ilvl w:val="0"/>
          <w:numId w:val="18"/>
        </w:numPr>
      </w:pPr>
      <w:proofErr w:type="gramStart"/>
      <w:r w:rsidRPr="004637EA">
        <w:t>traçables</w:t>
      </w:r>
      <w:proofErr w:type="gramEnd"/>
      <w:r w:rsidRPr="004637EA">
        <w:t>.</w:t>
      </w:r>
    </w:p>
    <w:p w14:paraId="30039A2E" w14:textId="77777777" w:rsidR="004637EA" w:rsidRPr="004637EA" w:rsidRDefault="004637EA" w:rsidP="004637EA">
      <w:r w:rsidRPr="004637EA">
        <w:t>Le vote peut être assisté par le numérique,</w:t>
      </w:r>
      <w:r w:rsidRPr="004637EA">
        <w:br/>
        <w:t xml:space="preserve">mais </w:t>
      </w:r>
      <w:r w:rsidRPr="004637EA">
        <w:rPr>
          <w:b/>
          <w:bCs/>
        </w:rPr>
        <w:t>il y a toujours une preuve papier</w:t>
      </w:r>
      <w:r w:rsidRPr="004637EA">
        <w:t>.</w:t>
      </w:r>
    </w:p>
    <w:p w14:paraId="153EA371" w14:textId="77777777" w:rsidR="004637EA" w:rsidRPr="004637EA" w:rsidRDefault="004637EA" w:rsidP="004637EA">
      <w:r w:rsidRPr="004637EA">
        <w:pict w14:anchorId="4B8DE28F">
          <v:rect id="_x0000_i1132" style="width:0;height:1.5pt" o:hralign="center" o:hrstd="t" o:hr="t" fillcolor="#a0a0a0" stroked="f"/>
        </w:pict>
      </w:r>
    </w:p>
    <w:p w14:paraId="1F10D987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12. TROIS PHASES, PAS DE SAUT DANS LE VIDE</w:t>
      </w:r>
    </w:p>
    <w:p w14:paraId="6475E1B7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Phase 1 — Québec dans le Canada</w:t>
      </w:r>
    </w:p>
    <w:p w14:paraId="196102DF" w14:textId="77777777" w:rsidR="004637EA" w:rsidRPr="004637EA" w:rsidRDefault="004637EA" w:rsidP="004637EA">
      <w:pPr>
        <w:numPr>
          <w:ilvl w:val="0"/>
          <w:numId w:val="19"/>
        </w:numPr>
      </w:pPr>
      <w:proofErr w:type="gramStart"/>
      <w:r w:rsidRPr="004637EA">
        <w:t>préparation</w:t>
      </w:r>
      <w:proofErr w:type="gramEnd"/>
      <w:r w:rsidRPr="004637EA">
        <w:t xml:space="preserve"> ;</w:t>
      </w:r>
    </w:p>
    <w:p w14:paraId="39B7F33D" w14:textId="77777777" w:rsidR="004637EA" w:rsidRPr="004637EA" w:rsidRDefault="004637EA" w:rsidP="004637EA">
      <w:pPr>
        <w:numPr>
          <w:ilvl w:val="0"/>
          <w:numId w:val="19"/>
        </w:numPr>
      </w:pPr>
      <w:proofErr w:type="gramStart"/>
      <w:r w:rsidRPr="004637EA">
        <w:t>audits</w:t>
      </w:r>
      <w:proofErr w:type="gramEnd"/>
      <w:r w:rsidRPr="004637EA">
        <w:t xml:space="preserve"> ;</w:t>
      </w:r>
    </w:p>
    <w:p w14:paraId="60FB36E9" w14:textId="77777777" w:rsidR="004637EA" w:rsidRPr="004637EA" w:rsidRDefault="004637EA" w:rsidP="004637EA">
      <w:pPr>
        <w:numPr>
          <w:ilvl w:val="0"/>
          <w:numId w:val="19"/>
        </w:numPr>
      </w:pPr>
      <w:proofErr w:type="gramStart"/>
      <w:r w:rsidRPr="004637EA">
        <w:t>aucune</w:t>
      </w:r>
      <w:proofErr w:type="gramEnd"/>
      <w:r w:rsidRPr="004637EA">
        <w:t xml:space="preserve"> rupture.</w:t>
      </w:r>
    </w:p>
    <w:p w14:paraId="20767AFD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Phase 2 — Transition constitutionnelle</w:t>
      </w:r>
    </w:p>
    <w:p w14:paraId="7C58F66D" w14:textId="77777777" w:rsidR="004637EA" w:rsidRPr="004637EA" w:rsidRDefault="004637EA" w:rsidP="004637EA">
      <w:pPr>
        <w:numPr>
          <w:ilvl w:val="0"/>
          <w:numId w:val="20"/>
        </w:numPr>
      </w:pPr>
      <w:proofErr w:type="gramStart"/>
      <w:r w:rsidRPr="004637EA">
        <w:lastRenderedPageBreak/>
        <w:t>activation</w:t>
      </w:r>
      <w:proofErr w:type="gramEnd"/>
      <w:r w:rsidRPr="004637EA">
        <w:t xml:space="preserve"> progressive ;</w:t>
      </w:r>
    </w:p>
    <w:p w14:paraId="7BF2AE7A" w14:textId="77777777" w:rsidR="004637EA" w:rsidRPr="004637EA" w:rsidRDefault="004637EA" w:rsidP="004637EA">
      <w:pPr>
        <w:numPr>
          <w:ilvl w:val="0"/>
          <w:numId w:val="20"/>
        </w:numPr>
      </w:pPr>
      <w:proofErr w:type="gramStart"/>
      <w:r w:rsidRPr="004637EA">
        <w:t>continuité</w:t>
      </w:r>
      <w:proofErr w:type="gramEnd"/>
      <w:r w:rsidRPr="004637EA">
        <w:t xml:space="preserve"> des services ;</w:t>
      </w:r>
    </w:p>
    <w:p w14:paraId="281C7A54" w14:textId="77777777" w:rsidR="004637EA" w:rsidRPr="004637EA" w:rsidRDefault="004637EA" w:rsidP="004637EA">
      <w:pPr>
        <w:numPr>
          <w:ilvl w:val="0"/>
          <w:numId w:val="20"/>
        </w:numPr>
      </w:pPr>
      <w:proofErr w:type="gramStart"/>
      <w:r w:rsidRPr="004637EA">
        <w:t>contrôle</w:t>
      </w:r>
      <w:proofErr w:type="gramEnd"/>
      <w:r w:rsidRPr="004637EA">
        <w:t xml:space="preserve"> </w:t>
      </w:r>
      <w:proofErr w:type="gramStart"/>
      <w:r w:rsidRPr="004637EA">
        <w:t>renforcé</w:t>
      </w:r>
      <w:proofErr w:type="gramEnd"/>
      <w:r w:rsidRPr="004637EA">
        <w:t>.</w:t>
      </w:r>
    </w:p>
    <w:p w14:paraId="678DB3AB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Phase 3 — Québec souverain</w:t>
      </w:r>
    </w:p>
    <w:p w14:paraId="42328814" w14:textId="77777777" w:rsidR="004637EA" w:rsidRPr="004637EA" w:rsidRDefault="004637EA" w:rsidP="004637EA">
      <w:pPr>
        <w:numPr>
          <w:ilvl w:val="0"/>
          <w:numId w:val="21"/>
        </w:numPr>
      </w:pPr>
      <w:proofErr w:type="gramStart"/>
      <w:r w:rsidRPr="004637EA">
        <w:t>plein</w:t>
      </w:r>
      <w:proofErr w:type="gramEnd"/>
      <w:r w:rsidRPr="004637EA">
        <w:t xml:space="preserve"> contrôle ;</w:t>
      </w:r>
    </w:p>
    <w:p w14:paraId="279B42C1" w14:textId="77777777" w:rsidR="004637EA" w:rsidRPr="004637EA" w:rsidRDefault="004637EA" w:rsidP="004637EA">
      <w:pPr>
        <w:numPr>
          <w:ilvl w:val="0"/>
          <w:numId w:val="21"/>
        </w:numPr>
      </w:pPr>
      <w:proofErr w:type="gramStart"/>
      <w:r w:rsidRPr="004637EA">
        <w:t>stabilité</w:t>
      </w:r>
      <w:proofErr w:type="gramEnd"/>
      <w:r w:rsidRPr="004637EA">
        <w:t xml:space="preserve"> ;</w:t>
      </w:r>
    </w:p>
    <w:p w14:paraId="0A5CB7A4" w14:textId="77777777" w:rsidR="004637EA" w:rsidRPr="004637EA" w:rsidRDefault="004637EA" w:rsidP="004637EA">
      <w:pPr>
        <w:numPr>
          <w:ilvl w:val="0"/>
          <w:numId w:val="21"/>
        </w:numPr>
      </w:pPr>
      <w:proofErr w:type="gramStart"/>
      <w:r w:rsidRPr="004637EA">
        <w:t>responsabilité</w:t>
      </w:r>
      <w:proofErr w:type="gramEnd"/>
      <w:r w:rsidRPr="004637EA">
        <w:t>.</w:t>
      </w:r>
    </w:p>
    <w:p w14:paraId="21FDB3AB" w14:textId="77777777" w:rsidR="004637EA" w:rsidRPr="004637EA" w:rsidRDefault="004637EA" w:rsidP="004637EA">
      <w:r w:rsidRPr="004637EA">
        <w:pict w14:anchorId="1D3966F6">
          <v:rect id="_x0000_i1133" style="width:0;height:1.5pt" o:hralign="center" o:hrstd="t" o:hr="t" fillcolor="#a0a0a0" stroked="f"/>
        </w:pict>
      </w:r>
    </w:p>
    <w:p w14:paraId="1CE27D97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13. RELATIONS AVEC LES AUTRES PAYS</w:t>
      </w:r>
    </w:p>
    <w:p w14:paraId="37F8D4DC" w14:textId="77777777" w:rsidR="004637EA" w:rsidRPr="004637EA" w:rsidRDefault="004637EA" w:rsidP="004637EA">
      <w:r w:rsidRPr="004637EA">
        <w:t>Le Québec :</w:t>
      </w:r>
    </w:p>
    <w:p w14:paraId="600ACEF1" w14:textId="77777777" w:rsidR="004637EA" w:rsidRPr="004637EA" w:rsidRDefault="004637EA" w:rsidP="004637EA">
      <w:pPr>
        <w:numPr>
          <w:ilvl w:val="0"/>
          <w:numId w:val="22"/>
        </w:numPr>
      </w:pPr>
      <w:proofErr w:type="gramStart"/>
      <w:r w:rsidRPr="004637EA">
        <w:t>commerce</w:t>
      </w:r>
      <w:proofErr w:type="gramEnd"/>
      <w:r w:rsidRPr="004637EA">
        <w:t xml:space="preserve"> ;</w:t>
      </w:r>
    </w:p>
    <w:p w14:paraId="19B1D748" w14:textId="77777777" w:rsidR="004637EA" w:rsidRPr="004637EA" w:rsidRDefault="004637EA" w:rsidP="004637EA">
      <w:pPr>
        <w:numPr>
          <w:ilvl w:val="0"/>
          <w:numId w:val="22"/>
        </w:numPr>
      </w:pPr>
      <w:proofErr w:type="gramStart"/>
      <w:r w:rsidRPr="004637EA">
        <w:t>discute</w:t>
      </w:r>
      <w:proofErr w:type="gramEnd"/>
      <w:r w:rsidRPr="004637EA">
        <w:t xml:space="preserve"> ;</w:t>
      </w:r>
    </w:p>
    <w:p w14:paraId="569CB5EE" w14:textId="77777777" w:rsidR="004637EA" w:rsidRPr="004637EA" w:rsidRDefault="004637EA" w:rsidP="004637EA">
      <w:pPr>
        <w:numPr>
          <w:ilvl w:val="0"/>
          <w:numId w:val="22"/>
        </w:numPr>
      </w:pPr>
      <w:proofErr w:type="gramStart"/>
      <w:r w:rsidRPr="004637EA">
        <w:t>coopère</w:t>
      </w:r>
      <w:proofErr w:type="gramEnd"/>
      <w:r w:rsidRPr="004637EA">
        <w:t xml:space="preserve"> pacifiquement.</w:t>
      </w:r>
    </w:p>
    <w:p w14:paraId="54FC3DF5" w14:textId="77777777" w:rsidR="004637EA" w:rsidRPr="004637EA" w:rsidRDefault="004637EA" w:rsidP="004637EA">
      <w:r w:rsidRPr="004637EA">
        <w:t>Mais :</w:t>
      </w:r>
    </w:p>
    <w:p w14:paraId="6BE1B951" w14:textId="77777777" w:rsidR="004637EA" w:rsidRPr="004637EA" w:rsidRDefault="004637EA" w:rsidP="004637EA">
      <w:pPr>
        <w:numPr>
          <w:ilvl w:val="0"/>
          <w:numId w:val="23"/>
        </w:numPr>
      </w:pPr>
      <w:proofErr w:type="gramStart"/>
      <w:r w:rsidRPr="004637EA">
        <w:t>ne</w:t>
      </w:r>
      <w:proofErr w:type="gramEnd"/>
      <w:r w:rsidRPr="004637EA">
        <w:t xml:space="preserve"> s’aligne pas ;</w:t>
      </w:r>
    </w:p>
    <w:p w14:paraId="4D8F460C" w14:textId="77777777" w:rsidR="004637EA" w:rsidRPr="004637EA" w:rsidRDefault="004637EA" w:rsidP="004637EA">
      <w:pPr>
        <w:numPr>
          <w:ilvl w:val="0"/>
          <w:numId w:val="23"/>
        </w:numPr>
      </w:pPr>
      <w:proofErr w:type="gramStart"/>
      <w:r w:rsidRPr="004637EA">
        <w:t>ne</w:t>
      </w:r>
      <w:proofErr w:type="gramEnd"/>
      <w:r w:rsidRPr="004637EA">
        <w:t xml:space="preserve"> dépend pas ;</w:t>
      </w:r>
    </w:p>
    <w:p w14:paraId="0C7F0A50" w14:textId="77777777" w:rsidR="004637EA" w:rsidRPr="004637EA" w:rsidRDefault="004637EA" w:rsidP="004637EA">
      <w:pPr>
        <w:numPr>
          <w:ilvl w:val="0"/>
          <w:numId w:val="23"/>
        </w:numPr>
      </w:pPr>
      <w:proofErr w:type="gramStart"/>
      <w:r w:rsidRPr="004637EA">
        <w:t>ne</w:t>
      </w:r>
      <w:proofErr w:type="gramEnd"/>
      <w:r w:rsidRPr="004637EA">
        <w:t xml:space="preserve"> se soumet pas.</w:t>
      </w:r>
    </w:p>
    <w:p w14:paraId="00BB4B46" w14:textId="77777777" w:rsidR="004637EA" w:rsidRPr="004637EA" w:rsidRDefault="004637EA" w:rsidP="004637EA">
      <w:r w:rsidRPr="004637EA">
        <w:pict w14:anchorId="3E2FAB22">
          <v:rect id="_x0000_i1134" style="width:0;height:1.5pt" o:hralign="center" o:hrstd="t" o:hr="t" fillcolor="#a0a0a0" stroked="f"/>
        </w:pict>
      </w:r>
    </w:p>
    <w:p w14:paraId="2C43765A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14. CE QUI PROTÈGE CE SYSTÈME</w:t>
      </w:r>
    </w:p>
    <w:p w14:paraId="33201DD5" w14:textId="77777777" w:rsidR="004637EA" w:rsidRPr="004637EA" w:rsidRDefault="004637EA" w:rsidP="004637EA">
      <w:r w:rsidRPr="004637EA">
        <w:t>Tout est prévu :</w:t>
      </w:r>
    </w:p>
    <w:p w14:paraId="72255020" w14:textId="77777777" w:rsidR="004637EA" w:rsidRPr="004637EA" w:rsidRDefault="004637EA" w:rsidP="004637EA">
      <w:pPr>
        <w:numPr>
          <w:ilvl w:val="0"/>
          <w:numId w:val="24"/>
        </w:numPr>
      </w:pPr>
      <w:proofErr w:type="gramStart"/>
      <w:r w:rsidRPr="004637EA">
        <w:t>contrôles</w:t>
      </w:r>
      <w:proofErr w:type="gramEnd"/>
      <w:r w:rsidRPr="004637EA">
        <w:t xml:space="preserve"> indépendants ;</w:t>
      </w:r>
    </w:p>
    <w:p w14:paraId="1C7FD8B8" w14:textId="77777777" w:rsidR="004637EA" w:rsidRPr="004637EA" w:rsidRDefault="004637EA" w:rsidP="004637EA">
      <w:pPr>
        <w:numPr>
          <w:ilvl w:val="0"/>
          <w:numId w:val="24"/>
        </w:numPr>
      </w:pPr>
      <w:proofErr w:type="gramStart"/>
      <w:r w:rsidRPr="004637EA">
        <w:t>audits</w:t>
      </w:r>
      <w:proofErr w:type="gramEnd"/>
      <w:r w:rsidRPr="004637EA">
        <w:t xml:space="preserve"> continus ;</w:t>
      </w:r>
    </w:p>
    <w:p w14:paraId="6FA9DB17" w14:textId="77777777" w:rsidR="004637EA" w:rsidRPr="004637EA" w:rsidRDefault="004637EA" w:rsidP="004637EA">
      <w:pPr>
        <w:numPr>
          <w:ilvl w:val="0"/>
          <w:numId w:val="24"/>
        </w:numPr>
      </w:pPr>
      <w:proofErr w:type="gramStart"/>
      <w:r w:rsidRPr="004637EA">
        <w:t>recours</w:t>
      </w:r>
      <w:proofErr w:type="gramEnd"/>
      <w:r w:rsidRPr="004637EA">
        <w:t xml:space="preserve"> judiciaires ;</w:t>
      </w:r>
    </w:p>
    <w:p w14:paraId="6246EFCC" w14:textId="77777777" w:rsidR="004637EA" w:rsidRPr="004637EA" w:rsidRDefault="004637EA" w:rsidP="004637EA">
      <w:pPr>
        <w:numPr>
          <w:ilvl w:val="0"/>
          <w:numId w:val="24"/>
        </w:numPr>
      </w:pPr>
      <w:proofErr w:type="gramStart"/>
      <w:r w:rsidRPr="004637EA">
        <w:t>mécanismes</w:t>
      </w:r>
      <w:proofErr w:type="gramEnd"/>
      <w:r w:rsidRPr="004637EA">
        <w:t xml:space="preserve"> </w:t>
      </w:r>
      <w:proofErr w:type="spellStart"/>
      <w:r w:rsidRPr="004637EA">
        <w:t>anti-dérive</w:t>
      </w:r>
      <w:proofErr w:type="spellEnd"/>
      <w:r w:rsidRPr="004637EA">
        <w:t>.</w:t>
      </w:r>
    </w:p>
    <w:p w14:paraId="566A5B6C" w14:textId="77777777" w:rsidR="004637EA" w:rsidRPr="004637EA" w:rsidRDefault="004637EA" w:rsidP="004637EA">
      <w:r w:rsidRPr="004637EA">
        <w:t>Ce n’est pas un chèque en blanc.</w:t>
      </w:r>
      <w:r w:rsidRPr="004637EA">
        <w:br/>
        <w:t>C’est un système verrouillé.</w:t>
      </w:r>
    </w:p>
    <w:p w14:paraId="494210CE" w14:textId="77777777" w:rsidR="004637EA" w:rsidRPr="004637EA" w:rsidRDefault="004637EA" w:rsidP="004637EA">
      <w:r w:rsidRPr="004637EA">
        <w:lastRenderedPageBreak/>
        <w:pict w14:anchorId="45C500EE">
          <v:rect id="_x0000_i1135" style="width:0;height:1.5pt" o:hralign="center" o:hrstd="t" o:hr="t" fillcolor="#a0a0a0" stroked="f"/>
        </w:pict>
      </w:r>
    </w:p>
    <w:p w14:paraId="068B8F1F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15. EN RÉSUMÉ</w:t>
      </w:r>
    </w:p>
    <w:p w14:paraId="32FE5B66" w14:textId="77777777" w:rsidR="004637EA" w:rsidRPr="004637EA" w:rsidRDefault="004637EA" w:rsidP="004637EA">
      <w:r w:rsidRPr="004637EA">
        <w:t>Ce projet vise :</w:t>
      </w:r>
    </w:p>
    <w:p w14:paraId="6305284D" w14:textId="77777777" w:rsidR="004637EA" w:rsidRPr="004637EA" w:rsidRDefault="004637EA" w:rsidP="004637EA">
      <w:pPr>
        <w:numPr>
          <w:ilvl w:val="0"/>
          <w:numId w:val="25"/>
        </w:numPr>
      </w:pPr>
      <w:proofErr w:type="gramStart"/>
      <w:r w:rsidRPr="004637EA">
        <w:t>un</w:t>
      </w:r>
      <w:proofErr w:type="gramEnd"/>
      <w:r w:rsidRPr="004637EA">
        <w:t xml:space="preserve"> État simple ;</w:t>
      </w:r>
    </w:p>
    <w:p w14:paraId="57E8006A" w14:textId="77777777" w:rsidR="004637EA" w:rsidRPr="004637EA" w:rsidRDefault="004637EA" w:rsidP="004637EA">
      <w:pPr>
        <w:numPr>
          <w:ilvl w:val="0"/>
          <w:numId w:val="25"/>
        </w:numPr>
      </w:pPr>
      <w:proofErr w:type="gramStart"/>
      <w:r w:rsidRPr="004637EA">
        <w:t>des</w:t>
      </w:r>
      <w:proofErr w:type="gramEnd"/>
      <w:r w:rsidRPr="004637EA">
        <w:t xml:space="preserve"> règles claires ;</w:t>
      </w:r>
    </w:p>
    <w:p w14:paraId="7A64D8AB" w14:textId="77777777" w:rsidR="004637EA" w:rsidRPr="004637EA" w:rsidRDefault="004637EA" w:rsidP="004637EA">
      <w:pPr>
        <w:numPr>
          <w:ilvl w:val="0"/>
          <w:numId w:val="25"/>
        </w:numPr>
      </w:pPr>
      <w:proofErr w:type="gramStart"/>
      <w:r w:rsidRPr="004637EA">
        <w:t>moins</w:t>
      </w:r>
      <w:proofErr w:type="gramEnd"/>
      <w:r w:rsidRPr="004637EA">
        <w:t xml:space="preserve"> d’impôts ;</w:t>
      </w:r>
    </w:p>
    <w:p w14:paraId="09D9031F" w14:textId="77777777" w:rsidR="004637EA" w:rsidRPr="004637EA" w:rsidRDefault="004637EA" w:rsidP="004637EA">
      <w:pPr>
        <w:numPr>
          <w:ilvl w:val="0"/>
          <w:numId w:val="25"/>
        </w:numPr>
      </w:pPr>
      <w:proofErr w:type="gramStart"/>
      <w:r w:rsidRPr="004637EA">
        <w:t>des</w:t>
      </w:r>
      <w:proofErr w:type="gramEnd"/>
      <w:r w:rsidRPr="004637EA">
        <w:t xml:space="preserve"> services essentiels solides ;</w:t>
      </w:r>
    </w:p>
    <w:p w14:paraId="65597E6C" w14:textId="77777777" w:rsidR="004637EA" w:rsidRPr="004637EA" w:rsidRDefault="004637EA" w:rsidP="004637EA">
      <w:pPr>
        <w:numPr>
          <w:ilvl w:val="0"/>
          <w:numId w:val="25"/>
        </w:numPr>
      </w:pPr>
      <w:proofErr w:type="gramStart"/>
      <w:r w:rsidRPr="004637EA">
        <w:t>un</w:t>
      </w:r>
      <w:proofErr w:type="gramEnd"/>
      <w:r w:rsidRPr="004637EA">
        <w:t xml:space="preserve"> pouvoir réellement contrôlé ;</w:t>
      </w:r>
    </w:p>
    <w:p w14:paraId="3553DDFC" w14:textId="77777777" w:rsidR="004637EA" w:rsidRPr="004637EA" w:rsidRDefault="004637EA" w:rsidP="004637EA">
      <w:pPr>
        <w:numPr>
          <w:ilvl w:val="0"/>
          <w:numId w:val="25"/>
        </w:numPr>
      </w:pPr>
      <w:proofErr w:type="gramStart"/>
      <w:r w:rsidRPr="004637EA">
        <w:t>un</w:t>
      </w:r>
      <w:proofErr w:type="gramEnd"/>
      <w:r w:rsidRPr="004637EA">
        <w:t xml:space="preserve"> pays qui s’occupe d’abord de son peuple.</w:t>
      </w:r>
    </w:p>
    <w:p w14:paraId="6D77E3D6" w14:textId="77777777" w:rsidR="004637EA" w:rsidRPr="004637EA" w:rsidRDefault="004637EA" w:rsidP="004637EA">
      <w:r w:rsidRPr="004637EA">
        <w:pict w14:anchorId="31C1928A">
          <v:rect id="_x0000_i1136" style="width:0;height:1.5pt" o:hralign="center" o:hrstd="t" o:hr="t" fillcolor="#a0a0a0" stroked="f"/>
        </w:pict>
      </w:r>
    </w:p>
    <w:p w14:paraId="2B6C7A09" w14:textId="77777777" w:rsidR="004637EA" w:rsidRPr="004637EA" w:rsidRDefault="004637EA" w:rsidP="004637EA">
      <w:pPr>
        <w:rPr>
          <w:b/>
          <w:bCs/>
        </w:rPr>
      </w:pPr>
      <w:r w:rsidRPr="004637EA">
        <w:rPr>
          <w:b/>
          <w:bCs/>
        </w:rPr>
        <w:t>MOT DE FIN</w:t>
      </w:r>
    </w:p>
    <w:p w14:paraId="7B927752" w14:textId="77777777" w:rsidR="004637EA" w:rsidRPr="004637EA" w:rsidRDefault="004637EA" w:rsidP="004637EA">
      <w:r w:rsidRPr="004637EA">
        <w:t>Ce projet ne promet pas le paradis.</w:t>
      </w:r>
      <w:r w:rsidRPr="004637EA">
        <w:br/>
        <w:t xml:space="preserve">Il promet </w:t>
      </w:r>
      <w:r w:rsidRPr="004637EA">
        <w:rPr>
          <w:b/>
          <w:bCs/>
        </w:rPr>
        <w:t>un État discipliné</w:t>
      </w:r>
      <w:r w:rsidRPr="004637EA">
        <w:t xml:space="preserve">, </w:t>
      </w:r>
      <w:r w:rsidRPr="004637EA">
        <w:rPr>
          <w:b/>
          <w:bCs/>
        </w:rPr>
        <w:t>des règles honnêtes</w:t>
      </w:r>
      <w:r w:rsidRPr="004637EA">
        <w:t xml:space="preserve"> et </w:t>
      </w:r>
      <w:r w:rsidRPr="004637EA">
        <w:rPr>
          <w:b/>
          <w:bCs/>
        </w:rPr>
        <w:t>un peuple souverain</w:t>
      </w:r>
      <w:r w:rsidRPr="004637EA">
        <w:t>.</w:t>
      </w:r>
    </w:p>
    <w:p w14:paraId="3CF86CA4" w14:textId="77777777" w:rsidR="004637EA" w:rsidRPr="004637EA" w:rsidRDefault="004637EA" w:rsidP="004637EA">
      <w:r w:rsidRPr="004637EA">
        <w:t>Le reste dépendra toujours des citoyens.</w:t>
      </w:r>
    </w:p>
    <w:p w14:paraId="054673DC" w14:textId="77777777" w:rsidR="004637EA" w:rsidRDefault="004637EA"/>
    <w:sectPr w:rsidR="004637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8C7"/>
    <w:multiLevelType w:val="multilevel"/>
    <w:tmpl w:val="ED3C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E44"/>
    <w:multiLevelType w:val="multilevel"/>
    <w:tmpl w:val="42D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D7969"/>
    <w:multiLevelType w:val="multilevel"/>
    <w:tmpl w:val="1796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65E5E"/>
    <w:multiLevelType w:val="multilevel"/>
    <w:tmpl w:val="EC62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34D1F"/>
    <w:multiLevelType w:val="multilevel"/>
    <w:tmpl w:val="C2C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06509"/>
    <w:multiLevelType w:val="multilevel"/>
    <w:tmpl w:val="BA8C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32F8A"/>
    <w:multiLevelType w:val="multilevel"/>
    <w:tmpl w:val="15AA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21910"/>
    <w:multiLevelType w:val="multilevel"/>
    <w:tmpl w:val="571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53105"/>
    <w:multiLevelType w:val="multilevel"/>
    <w:tmpl w:val="7DDC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A1C36"/>
    <w:multiLevelType w:val="multilevel"/>
    <w:tmpl w:val="EC1C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F322E"/>
    <w:multiLevelType w:val="multilevel"/>
    <w:tmpl w:val="9D52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B49EA"/>
    <w:multiLevelType w:val="multilevel"/>
    <w:tmpl w:val="C7EC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60CE3"/>
    <w:multiLevelType w:val="multilevel"/>
    <w:tmpl w:val="49D2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11AC5"/>
    <w:multiLevelType w:val="multilevel"/>
    <w:tmpl w:val="46F4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10B90"/>
    <w:multiLevelType w:val="multilevel"/>
    <w:tmpl w:val="6C42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72D84"/>
    <w:multiLevelType w:val="multilevel"/>
    <w:tmpl w:val="AADE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720FF"/>
    <w:multiLevelType w:val="multilevel"/>
    <w:tmpl w:val="F96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57617"/>
    <w:multiLevelType w:val="multilevel"/>
    <w:tmpl w:val="68C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A62EFD"/>
    <w:multiLevelType w:val="multilevel"/>
    <w:tmpl w:val="D230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82528"/>
    <w:multiLevelType w:val="multilevel"/>
    <w:tmpl w:val="306C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F7113"/>
    <w:multiLevelType w:val="multilevel"/>
    <w:tmpl w:val="6620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5586A"/>
    <w:multiLevelType w:val="multilevel"/>
    <w:tmpl w:val="42E8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8D762D"/>
    <w:multiLevelType w:val="multilevel"/>
    <w:tmpl w:val="CCC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11646"/>
    <w:multiLevelType w:val="multilevel"/>
    <w:tmpl w:val="5434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4C6546"/>
    <w:multiLevelType w:val="multilevel"/>
    <w:tmpl w:val="DE24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03111">
    <w:abstractNumId w:val="22"/>
  </w:num>
  <w:num w:numId="2" w16cid:durableId="63375704">
    <w:abstractNumId w:val="18"/>
  </w:num>
  <w:num w:numId="3" w16cid:durableId="801197555">
    <w:abstractNumId w:val="7"/>
  </w:num>
  <w:num w:numId="4" w16cid:durableId="1069040802">
    <w:abstractNumId w:val="13"/>
  </w:num>
  <w:num w:numId="5" w16cid:durableId="149256911">
    <w:abstractNumId w:val="11"/>
  </w:num>
  <w:num w:numId="6" w16cid:durableId="1718579306">
    <w:abstractNumId w:val="5"/>
  </w:num>
  <w:num w:numId="7" w16cid:durableId="1603610404">
    <w:abstractNumId w:val="21"/>
  </w:num>
  <w:num w:numId="8" w16cid:durableId="985166670">
    <w:abstractNumId w:val="17"/>
  </w:num>
  <w:num w:numId="9" w16cid:durableId="1590844852">
    <w:abstractNumId w:val="16"/>
  </w:num>
  <w:num w:numId="10" w16cid:durableId="100996524">
    <w:abstractNumId w:val="3"/>
  </w:num>
  <w:num w:numId="11" w16cid:durableId="1759715777">
    <w:abstractNumId w:val="6"/>
  </w:num>
  <w:num w:numId="12" w16cid:durableId="1345984869">
    <w:abstractNumId w:val="9"/>
  </w:num>
  <w:num w:numId="13" w16cid:durableId="1080565568">
    <w:abstractNumId w:val="20"/>
  </w:num>
  <w:num w:numId="14" w16cid:durableId="520242979">
    <w:abstractNumId w:val="0"/>
  </w:num>
  <w:num w:numId="15" w16cid:durableId="1317299002">
    <w:abstractNumId w:val="15"/>
  </w:num>
  <w:num w:numId="16" w16cid:durableId="1441414898">
    <w:abstractNumId w:val="23"/>
  </w:num>
  <w:num w:numId="17" w16cid:durableId="1717508833">
    <w:abstractNumId w:val="4"/>
  </w:num>
  <w:num w:numId="18" w16cid:durableId="851843004">
    <w:abstractNumId w:val="19"/>
  </w:num>
  <w:num w:numId="19" w16cid:durableId="1617758202">
    <w:abstractNumId w:val="10"/>
  </w:num>
  <w:num w:numId="20" w16cid:durableId="1978683186">
    <w:abstractNumId w:val="12"/>
  </w:num>
  <w:num w:numId="21" w16cid:durableId="2100787136">
    <w:abstractNumId w:val="24"/>
  </w:num>
  <w:num w:numId="22" w16cid:durableId="1980070643">
    <w:abstractNumId w:val="14"/>
  </w:num>
  <w:num w:numId="23" w16cid:durableId="1229073945">
    <w:abstractNumId w:val="1"/>
  </w:num>
  <w:num w:numId="24" w16cid:durableId="1685787735">
    <w:abstractNumId w:val="8"/>
  </w:num>
  <w:num w:numId="25" w16cid:durableId="172059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D7"/>
    <w:rsid w:val="004637EA"/>
    <w:rsid w:val="00647876"/>
    <w:rsid w:val="006A7BD7"/>
    <w:rsid w:val="007B55F3"/>
    <w:rsid w:val="00A809F3"/>
    <w:rsid w:val="00B2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601F"/>
  <w15:chartTrackingRefBased/>
  <w15:docId w15:val="{03743C1B-9D24-4574-9B76-6591772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7B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7B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7B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7B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7B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7B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7B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7B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7B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7B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7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689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2</cp:revision>
  <dcterms:created xsi:type="dcterms:W3CDTF">2026-01-25T02:50:00Z</dcterms:created>
  <dcterms:modified xsi:type="dcterms:W3CDTF">2026-01-25T02:50:00Z</dcterms:modified>
</cp:coreProperties>
</file>